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F7F1" w14:textId="187556B1" w:rsidR="00BE1630" w:rsidRPr="00DC133B" w:rsidRDefault="00BE1630" w:rsidP="00DC133B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6E3AC1">
        <w:rPr>
          <w:rFonts w:ascii="Calibri" w:eastAsia="Calibri" w:hAnsi="Calibri" w:cs="Calibri"/>
          <w:sz w:val="20"/>
          <w:szCs w:val="20"/>
        </w:rPr>
        <w:t>Príloha</w:t>
      </w:r>
      <w:r w:rsidR="006D55DE">
        <w:rPr>
          <w:rFonts w:ascii="Calibri" w:eastAsia="Calibri" w:hAnsi="Calibri" w:cs="Calibri"/>
          <w:sz w:val="20"/>
          <w:szCs w:val="20"/>
        </w:rPr>
        <w:t xml:space="preserve"> č. 1</w:t>
      </w:r>
      <w:r w:rsidRPr="006E3AC1">
        <w:rPr>
          <w:rFonts w:ascii="Calibri" w:eastAsia="Calibri" w:hAnsi="Calibri" w:cs="Calibri"/>
          <w:sz w:val="20"/>
          <w:szCs w:val="20"/>
        </w:rPr>
        <w:t xml:space="preserve"> k súťažným podklado</w:t>
      </w:r>
      <w:r w:rsidR="004843B3" w:rsidRPr="006E3AC1">
        <w:rPr>
          <w:rFonts w:ascii="Calibri" w:eastAsia="Calibri" w:hAnsi="Calibri" w:cs="Calibri"/>
          <w:sz w:val="20"/>
          <w:szCs w:val="20"/>
        </w:rPr>
        <w:t>m</w:t>
      </w:r>
    </w:p>
    <w:p w14:paraId="0B7AE2DA" w14:textId="7F213F6A" w:rsidR="00BE1630" w:rsidRPr="00DC133B" w:rsidRDefault="008D54CB" w:rsidP="00DC133B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Žiadosť o účasť</w:t>
      </w:r>
      <w:r w:rsidR="00BE1630"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02D1A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a sken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>Ak z nejakých dôvodov (napr. technických) nemôžete zaškrtnúť štvorčeky priamo v programe, v ktorom dokument vypĺňate, môžete ich zaškrtávať iným spôsobom – napríklad – po vytlačení – perom a následne ho zoskenovať.</w:t>
      </w:r>
    </w:p>
    <w:p w14:paraId="64A14438" w14:textId="1B6D264B" w:rsidR="00BE1630" w:rsidRPr="001611D3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494926" w:rsidRPr="00494926">
        <w:rPr>
          <w:rFonts w:cstheme="minorHAnsi"/>
        </w:rPr>
        <w:t>Výmena vypínačov v úsekových a podružných rozvádzačoch 1. kategórie ZZN v EMO</w:t>
      </w:r>
    </w:p>
    <w:p w14:paraId="19C316E6" w14:textId="7C96DDB3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083F97" w:rsidRPr="00083F97">
        <w:rPr>
          <w:rFonts w:cstheme="minorHAnsi"/>
        </w:rPr>
        <w:t>2026/17</w:t>
      </w:r>
      <w:r w:rsidR="00C2393D">
        <w:rPr>
          <w:rFonts w:cstheme="minorHAnsi"/>
        </w:rPr>
        <w:t>949</w:t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12EFB456" w:rsidR="00BE1630" w:rsidRPr="00264970" w:rsidRDefault="00BE1630" w:rsidP="00CF52C5">
      <w:pPr>
        <w:spacing w:before="45" w:line="192" w:lineRule="auto"/>
        <w:ind w:right="45"/>
        <w:jc w:val="center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="00733DEA">
        <w:rPr>
          <w:rFonts w:ascii="Calibri" w:hAnsi="Calibri" w:cs="Calibri"/>
          <w:i/>
          <w:lang w:eastAsia="cs-CZ"/>
        </w:rPr>
        <w:t xml:space="preserve"> 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 sídlo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Pr="00264970">
        <w:rPr>
          <w:rFonts w:ascii="Calibri" w:hAnsi="Calibri" w:cs="Calibri"/>
          <w:i/>
          <w:lang w:eastAsia="cs-CZ"/>
        </w:rPr>
        <w:t xml:space="preserve"> a sídla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896B91" w:rsidRPr="0038782E" w14:paraId="5D5EC5FC" w14:textId="77777777" w:rsidTr="00AC1551">
        <w:tc>
          <w:tcPr>
            <w:tcW w:w="3686" w:type="dxa"/>
          </w:tcPr>
          <w:p w14:paraId="3BDFC273" w14:textId="4B796DD1" w:rsidR="00896B91" w:rsidRPr="0038782E" w:rsidRDefault="00733DEA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Štatutárny orgán</w:t>
            </w:r>
            <w:r w:rsidR="008D37E7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/ osoba splnomocnená</w:t>
            </w:r>
            <w:r w:rsidR="001C59F9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na podpisovanie žiadosti o účasť</w:t>
            </w:r>
            <w:r w:rsidR="00896B91" w:rsidRPr="0038782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D9D9D9"/>
          </w:tcPr>
          <w:p w14:paraId="12338415" w14:textId="77777777" w:rsidR="00896B91" w:rsidRPr="0038782E" w:rsidRDefault="00896B91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733DEA" w:rsidRPr="0038782E" w14:paraId="63E79295" w14:textId="77777777" w:rsidTr="00AC1551">
        <w:tc>
          <w:tcPr>
            <w:tcW w:w="3686" w:type="dxa"/>
          </w:tcPr>
          <w:p w14:paraId="51680131" w14:textId="4B531091" w:rsidR="00733DEA" w:rsidRPr="0038782E" w:rsidRDefault="008D37E7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IČO:</w:t>
            </w:r>
          </w:p>
        </w:tc>
        <w:tc>
          <w:tcPr>
            <w:tcW w:w="5386" w:type="dxa"/>
            <w:shd w:val="clear" w:color="auto" w:fill="D9D9D9"/>
          </w:tcPr>
          <w:p w14:paraId="1E0293AA" w14:textId="77777777" w:rsidR="00733DEA" w:rsidRPr="0038782E" w:rsidRDefault="00733DEA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D37E7" w:rsidRPr="0038782E" w14:paraId="3BDE8E71" w14:textId="77777777" w:rsidTr="00AC1551">
        <w:tc>
          <w:tcPr>
            <w:tcW w:w="3686" w:type="dxa"/>
          </w:tcPr>
          <w:p w14:paraId="589FD0A2" w14:textId="6F256D95" w:rsidR="008D37E7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DIČ:</w:t>
            </w:r>
          </w:p>
        </w:tc>
        <w:tc>
          <w:tcPr>
            <w:tcW w:w="5386" w:type="dxa"/>
            <w:shd w:val="clear" w:color="auto" w:fill="D9D9D9"/>
          </w:tcPr>
          <w:p w14:paraId="0613ACF3" w14:textId="77777777" w:rsidR="008D37E7" w:rsidRPr="0038782E" w:rsidRDefault="008D37E7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451638AE" w14:textId="77777777" w:rsidTr="00AC1551">
        <w:tc>
          <w:tcPr>
            <w:tcW w:w="3686" w:type="dxa"/>
          </w:tcPr>
          <w:p w14:paraId="3582B711" w14:textId="4416619D" w:rsidR="001C59F9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 DPH:</w:t>
            </w:r>
          </w:p>
        </w:tc>
        <w:tc>
          <w:tcPr>
            <w:tcW w:w="5386" w:type="dxa"/>
            <w:shd w:val="clear" w:color="auto" w:fill="D9D9D9"/>
          </w:tcPr>
          <w:p w14:paraId="72B5D76C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75F7E0A8" w14:textId="77777777" w:rsidTr="00AC1551">
        <w:tc>
          <w:tcPr>
            <w:tcW w:w="3686" w:type="dxa"/>
          </w:tcPr>
          <w:p w14:paraId="57A16793" w14:textId="2231D052" w:rsidR="001C59F9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Kontaktná osoba pre účely komunikácie:</w:t>
            </w:r>
          </w:p>
        </w:tc>
        <w:tc>
          <w:tcPr>
            <w:tcW w:w="5386" w:type="dxa"/>
            <w:shd w:val="clear" w:color="auto" w:fill="D9D9D9"/>
          </w:tcPr>
          <w:p w14:paraId="660F59E0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878151D" w14:textId="77777777" w:rsidTr="00AC1551">
        <w:tc>
          <w:tcPr>
            <w:tcW w:w="3686" w:type="dxa"/>
          </w:tcPr>
          <w:p w14:paraId="4493D655" w14:textId="57616CA8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e-mailová adresa:</w:t>
            </w:r>
          </w:p>
        </w:tc>
        <w:tc>
          <w:tcPr>
            <w:tcW w:w="5386" w:type="dxa"/>
            <w:shd w:val="clear" w:color="auto" w:fill="D9D9D9"/>
          </w:tcPr>
          <w:p w14:paraId="76925FF4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75D0D6F" w14:textId="77777777" w:rsidTr="00AC1551">
        <w:tc>
          <w:tcPr>
            <w:tcW w:w="3686" w:type="dxa"/>
          </w:tcPr>
          <w:p w14:paraId="29F0F7F3" w14:textId="2D1E3AFC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Telefónne číslo:</w:t>
            </w:r>
          </w:p>
        </w:tc>
        <w:tc>
          <w:tcPr>
            <w:tcW w:w="5386" w:type="dxa"/>
            <w:shd w:val="clear" w:color="auto" w:fill="D9D9D9"/>
          </w:tcPr>
          <w:p w14:paraId="1C64F022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p w14:paraId="70CC5FF3" w14:textId="3F77759B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222C7EAE" w14:textId="77777777" w:rsidR="00BE1630" w:rsidRPr="0070588A" w:rsidRDefault="00BE1630" w:rsidP="0038782E">
      <w:pPr>
        <w:ind w:right="14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1590F9F5" w14:textId="77777777" w:rsidR="005A5887" w:rsidRPr="00896B91" w:rsidRDefault="005A5887" w:rsidP="00896B91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7EF66" w14:textId="77777777" w:rsidR="00BE4763" w:rsidRDefault="00BE4763" w:rsidP="00557463">
      <w:r>
        <w:separator/>
      </w:r>
    </w:p>
  </w:endnote>
  <w:endnote w:type="continuationSeparator" w:id="0">
    <w:p w14:paraId="4477A233" w14:textId="77777777" w:rsidR="00BE4763" w:rsidRDefault="00BE4763" w:rsidP="00557463">
      <w:r>
        <w:continuationSeparator/>
      </w:r>
    </w:p>
  </w:endnote>
  <w:endnote w:type="continuationNotice" w:id="1">
    <w:p w14:paraId="6D6FEF56" w14:textId="77777777" w:rsidR="00BE4763" w:rsidRDefault="00BE4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7A42C2A6" w14:textId="77777777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Slovenské elektrárne, a.s., Mlynské nivy 47, 821 09 Bratislava 2, Slovenská republika, IČO: 35 829 052, Obchodný register</w:t>
    </w:r>
  </w:p>
  <w:p w14:paraId="6E324E84" w14:textId="1A1D6193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33D2B1F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A113" w14:textId="77777777" w:rsidR="00BE4763" w:rsidRDefault="00BE4763" w:rsidP="00557463">
      <w:r>
        <w:separator/>
      </w:r>
    </w:p>
  </w:footnote>
  <w:footnote w:type="continuationSeparator" w:id="0">
    <w:p w14:paraId="1E996B34" w14:textId="77777777" w:rsidR="00BE4763" w:rsidRDefault="00BE4763" w:rsidP="00557463">
      <w:r>
        <w:continuationSeparator/>
      </w:r>
    </w:p>
  </w:footnote>
  <w:footnote w:type="continuationNotice" w:id="1">
    <w:p w14:paraId="1F4F674F" w14:textId="77777777" w:rsidR="00BE4763" w:rsidRDefault="00BE4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3A3094C"/>
    <w:multiLevelType w:val="hybridMultilevel"/>
    <w:tmpl w:val="992486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3798834">
    <w:abstractNumId w:val="3"/>
  </w:num>
  <w:num w:numId="2" w16cid:durableId="1083992529">
    <w:abstractNumId w:val="2"/>
  </w:num>
  <w:num w:numId="3" w16cid:durableId="793252692">
    <w:abstractNumId w:val="9"/>
  </w:num>
  <w:num w:numId="4" w16cid:durableId="281352228">
    <w:abstractNumId w:val="7"/>
  </w:num>
  <w:num w:numId="5" w16cid:durableId="2024898045">
    <w:abstractNumId w:val="12"/>
  </w:num>
  <w:num w:numId="6" w16cid:durableId="1222982812">
    <w:abstractNumId w:val="1"/>
  </w:num>
  <w:num w:numId="7" w16cid:durableId="1700619838">
    <w:abstractNumId w:val="19"/>
  </w:num>
  <w:num w:numId="8" w16cid:durableId="1621689323">
    <w:abstractNumId w:val="13"/>
  </w:num>
  <w:num w:numId="9" w16cid:durableId="577441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499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570639">
    <w:abstractNumId w:val="16"/>
  </w:num>
  <w:num w:numId="12" w16cid:durableId="1669864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638574">
    <w:abstractNumId w:val="20"/>
  </w:num>
  <w:num w:numId="14" w16cid:durableId="742877183">
    <w:abstractNumId w:val="14"/>
  </w:num>
  <w:num w:numId="15" w16cid:durableId="447042345">
    <w:abstractNumId w:val="5"/>
  </w:num>
  <w:num w:numId="16" w16cid:durableId="2007976169">
    <w:abstractNumId w:val="10"/>
  </w:num>
  <w:num w:numId="17" w16cid:durableId="199896748">
    <w:abstractNumId w:val="0"/>
  </w:num>
  <w:num w:numId="18" w16cid:durableId="1302619280">
    <w:abstractNumId w:val="18"/>
  </w:num>
  <w:num w:numId="19" w16cid:durableId="961423770">
    <w:abstractNumId w:val="11"/>
  </w:num>
  <w:num w:numId="20" w16cid:durableId="1784570345">
    <w:abstractNumId w:val="6"/>
  </w:num>
  <w:num w:numId="21" w16cid:durableId="61841171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106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3F97"/>
    <w:rsid w:val="000842EF"/>
    <w:rsid w:val="000845DC"/>
    <w:rsid w:val="00084AE5"/>
    <w:rsid w:val="00085294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34"/>
    <w:rsid w:val="000F0CA3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59F9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1F7943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2A41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8782E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230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4926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47A6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887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1EB9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2F31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16F5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2F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55DE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3DEA"/>
    <w:rsid w:val="007353A9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D7E22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3622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11A2"/>
    <w:rsid w:val="00883674"/>
    <w:rsid w:val="00884B90"/>
    <w:rsid w:val="00884EFA"/>
    <w:rsid w:val="00886EAF"/>
    <w:rsid w:val="008900C6"/>
    <w:rsid w:val="00893B5D"/>
    <w:rsid w:val="00893D12"/>
    <w:rsid w:val="008964C9"/>
    <w:rsid w:val="00896B91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7E7"/>
    <w:rsid w:val="008D38BE"/>
    <w:rsid w:val="008D54CB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56E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077A"/>
    <w:rsid w:val="00A0208A"/>
    <w:rsid w:val="00A03219"/>
    <w:rsid w:val="00A0415A"/>
    <w:rsid w:val="00A0531A"/>
    <w:rsid w:val="00A063E0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6A8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551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4763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0810"/>
    <w:rsid w:val="00C133D4"/>
    <w:rsid w:val="00C15358"/>
    <w:rsid w:val="00C16A97"/>
    <w:rsid w:val="00C21E35"/>
    <w:rsid w:val="00C225E1"/>
    <w:rsid w:val="00C22BBE"/>
    <w:rsid w:val="00C2380F"/>
    <w:rsid w:val="00C2393D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1723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5A0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2C5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33B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637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402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1734B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4BC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 xsi:nil="true"/>
    <D_x00e1_tum_1 xmlns="ff00cbb2-0228-4a0a-a801-953c39380bcc" xsi:nil="true"/>
    <Dod_x00e1_vate_x013e_ xmlns="ff00cbb2-0228-4a0a-a801-953c39380b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AA3D19ED88794988D33B6B6E068C30" ma:contentTypeVersion="11" ma:contentTypeDescription="Umožňuje vytvoriť nový dokument." ma:contentTypeScope="" ma:versionID="bfd59382f6a72a06b72f6100bf71e088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59efe09ce3ac79793ab1d62bafda0cf6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B1352F12-7C0A-4C4F-8D97-0E692226B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5FB95F-C913-4BFF-834A-3C295B9B2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Košlabová Natália</cp:lastModifiedBy>
  <cp:revision>11</cp:revision>
  <cp:lastPrinted>2018-09-10T10:04:00Z</cp:lastPrinted>
  <dcterms:created xsi:type="dcterms:W3CDTF">2026-05-06T08:41:00Z</dcterms:created>
  <dcterms:modified xsi:type="dcterms:W3CDTF">2026-07-21T07:28:00Z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2026-04-20T12:34:33Z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1e74062f-6cf3-4fb8-998e-3e6c08ac2bc9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